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</w:t>
      </w: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УТВЕРЖДАЮ 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Директор государственного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учреждения образования 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«Лукская средняя школа 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Жлобинского района» </w:t>
      </w:r>
    </w:p>
    <w:p w:rsidR="00A43A82" w:rsidRPr="006268C4" w:rsidRDefault="00A43A82" w:rsidP="00A43A8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____________ Д.В.Рублевский</w:t>
      </w:r>
    </w:p>
    <w:p w:rsidR="00A43A82" w:rsidRPr="006268C4" w:rsidRDefault="00A43A82" w:rsidP="00A43A8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C4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____________2025</w:t>
      </w:r>
    </w:p>
    <w:p w:rsidR="00A43A82" w:rsidRPr="006268C4" w:rsidRDefault="00A43A82" w:rsidP="00A43A82">
      <w:r w:rsidRPr="006268C4">
        <w:t xml:space="preserve"> </w:t>
      </w:r>
    </w:p>
    <w:p w:rsidR="00A43A82" w:rsidRPr="00A92E6E" w:rsidRDefault="00A43A82" w:rsidP="00A43A82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92E6E">
        <w:rPr>
          <w:rFonts w:ascii="Times New Roman" w:eastAsia="Times New Roman" w:hAnsi="Times New Roman"/>
          <w:sz w:val="30"/>
          <w:szCs w:val="30"/>
          <w:lang w:eastAsia="ru-RU"/>
        </w:rPr>
        <w:t>ПЛАН</w:t>
      </w:r>
    </w:p>
    <w:p w:rsidR="00A43A82" w:rsidRPr="000F12CF" w:rsidRDefault="00A43A82" w:rsidP="00A43A82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12CF">
        <w:rPr>
          <w:rFonts w:ascii="Times New Roman" w:eastAsia="Times New Roman" w:hAnsi="Times New Roman"/>
          <w:sz w:val="30"/>
          <w:szCs w:val="30"/>
          <w:lang w:eastAsia="ru-RU"/>
        </w:rPr>
        <w:t>проведения мероприятий в шестой школьный день</w:t>
      </w:r>
    </w:p>
    <w:p w:rsidR="00A43A82" w:rsidRPr="000F12CF" w:rsidRDefault="00B12C8F" w:rsidP="00A43A82">
      <w:pPr>
        <w:spacing w:after="0" w:line="240" w:lineRule="auto"/>
        <w:ind w:right="-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15.11</w:t>
      </w:r>
      <w:r w:rsidR="00A43A82" w:rsidRPr="000F12CF">
        <w:rPr>
          <w:rFonts w:ascii="Times New Roman" w:eastAsia="Times New Roman" w:hAnsi="Times New Roman"/>
          <w:sz w:val="30"/>
          <w:szCs w:val="30"/>
          <w:lang w:eastAsia="ru-RU"/>
        </w:rPr>
        <w:t>.2025 -</w:t>
      </w:r>
      <w:r w:rsidR="00A43A82" w:rsidRPr="000F12CF">
        <w:rPr>
          <w:sz w:val="30"/>
          <w:szCs w:val="30"/>
        </w:rPr>
        <w:t xml:space="preserve"> </w:t>
      </w:r>
      <w:r w:rsidR="00A43A82" w:rsidRPr="000F12CF">
        <w:rPr>
          <w:rFonts w:ascii="Times New Roman" w:hAnsi="Times New Roman"/>
          <w:sz w:val="30"/>
          <w:szCs w:val="30"/>
        </w:rPr>
        <w:t>День трудового воспитания и профессиональной ориентации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1805"/>
        <w:gridCol w:w="1942"/>
        <w:gridCol w:w="1545"/>
        <w:gridCol w:w="2134"/>
      </w:tblGrid>
      <w:tr w:rsidR="00A43A82" w:rsidRPr="00E71775" w:rsidTr="00BC2463">
        <w:trPr>
          <w:trHeight w:val="312"/>
        </w:trPr>
        <w:tc>
          <w:tcPr>
            <w:tcW w:w="9915" w:type="dxa"/>
            <w:gridSpan w:val="5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1.1.Культурно-массовые мероприятия, работа классных руководителей</w:t>
            </w:r>
          </w:p>
        </w:tc>
      </w:tr>
      <w:tr w:rsidR="00A43A82" w:rsidRPr="00E71775" w:rsidTr="00BC2463">
        <w:trPr>
          <w:trHeight w:val="715"/>
        </w:trPr>
        <w:tc>
          <w:tcPr>
            <w:tcW w:w="2489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A43A82" w:rsidRPr="00E71775" w:rsidTr="00BC2463">
        <w:trPr>
          <w:trHeight w:val="929"/>
        </w:trPr>
        <w:tc>
          <w:tcPr>
            <w:tcW w:w="2489" w:type="dxa"/>
            <w:shd w:val="clear" w:color="auto" w:fill="auto"/>
          </w:tcPr>
          <w:p w:rsidR="00A43A82" w:rsidRPr="000F12CF" w:rsidRDefault="00B12C8F" w:rsidP="00BC246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C8F">
              <w:rPr>
                <w:rFonts w:ascii="Times New Roman" w:hAnsi="Times New Roman"/>
                <w:sz w:val="26"/>
                <w:szCs w:val="26"/>
              </w:rPr>
              <w:t>Устный журнал «Сто дорог-одна твоя»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9.00-9.45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B12C8F" w:rsidP="00BC24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Каб.2.9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B12C8F" w:rsidP="00B12C8F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Сидоренко Е.А.</w:t>
            </w:r>
          </w:p>
        </w:tc>
      </w:tr>
      <w:tr w:rsidR="00A43A82" w:rsidRPr="00E71775" w:rsidTr="00BC2463">
        <w:trPr>
          <w:trHeight w:val="659"/>
        </w:trPr>
        <w:tc>
          <w:tcPr>
            <w:tcW w:w="2489" w:type="dxa"/>
            <w:shd w:val="clear" w:color="auto" w:fill="auto"/>
          </w:tcPr>
          <w:p w:rsidR="00A43A82" w:rsidRPr="000F12CF" w:rsidRDefault="00B12C8F" w:rsidP="00B12C8F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Деловая игра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Выбор профессии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B1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1</w:t>
            </w:r>
            <w:r w:rsidR="00374A27">
              <w:rPr>
                <w:rFonts w:ascii="Times New Roman" w:hAnsi="Times New Roman"/>
                <w:sz w:val="26"/>
                <w:szCs w:val="26"/>
              </w:rPr>
              <w:t>1.00-11</w:t>
            </w:r>
            <w:r w:rsidRPr="000F12CF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B12C8F" w:rsidP="00BC24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Каб.1.1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B12C8F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Старовойтова Н.Н.</w:t>
            </w:r>
          </w:p>
        </w:tc>
      </w:tr>
      <w:tr w:rsidR="00A43A82" w:rsidRPr="00E71775" w:rsidTr="00BC2463">
        <w:trPr>
          <w:trHeight w:val="406"/>
        </w:trPr>
        <w:tc>
          <w:tcPr>
            <w:tcW w:w="9915" w:type="dxa"/>
            <w:gridSpan w:val="5"/>
            <w:shd w:val="clear" w:color="auto" w:fill="auto"/>
          </w:tcPr>
          <w:p w:rsidR="00A43A82" w:rsidRPr="000F12CF" w:rsidRDefault="00A43A82" w:rsidP="00BC246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1.2. </w:t>
            </w:r>
            <w:r w:rsidRPr="000F12CF">
              <w:rPr>
                <w:rFonts w:ascii="Times New Roman" w:hAnsi="Times New Roman"/>
                <w:sz w:val="26"/>
                <w:szCs w:val="26"/>
              </w:rPr>
              <w:t>Спортивно-массовые мероприятия</w:t>
            </w:r>
          </w:p>
        </w:tc>
      </w:tr>
      <w:tr w:rsidR="00A43A82" w:rsidRPr="00E71775" w:rsidTr="00BC2463">
        <w:trPr>
          <w:trHeight w:val="780"/>
        </w:trPr>
        <w:tc>
          <w:tcPr>
            <w:tcW w:w="2489" w:type="dxa"/>
            <w:shd w:val="clear" w:color="auto" w:fill="auto"/>
          </w:tcPr>
          <w:p w:rsidR="00A43A82" w:rsidRPr="000F12CF" w:rsidRDefault="00374A27" w:rsidP="00BC246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Подвижные игры на свеж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ем воздухе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374A27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Школьный двор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374A27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Соболь А.С.</w:t>
            </w:r>
          </w:p>
        </w:tc>
      </w:tr>
      <w:tr w:rsidR="00A43A82" w:rsidRPr="00E71775" w:rsidTr="00BC2463">
        <w:trPr>
          <w:trHeight w:val="473"/>
        </w:trPr>
        <w:tc>
          <w:tcPr>
            <w:tcW w:w="9915" w:type="dxa"/>
            <w:gridSpan w:val="5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1.3.Работа детских и молодежных общественных объединений, школьного самоуправления, волонтерских отрядов</w:t>
            </w:r>
          </w:p>
        </w:tc>
      </w:tr>
      <w:tr w:rsidR="00A43A82" w:rsidRPr="00E71775" w:rsidTr="00BC2463">
        <w:trPr>
          <w:trHeight w:val="603"/>
        </w:trPr>
        <w:tc>
          <w:tcPr>
            <w:tcW w:w="2489" w:type="dxa"/>
            <w:shd w:val="clear" w:color="auto" w:fill="auto"/>
          </w:tcPr>
          <w:p w:rsidR="00B12C8F" w:rsidRPr="00B12C8F" w:rsidRDefault="00B12C8F" w:rsidP="00B12C8F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Учеба пионерского актива </w:t>
            </w:r>
          </w:p>
          <w:p w:rsidR="00A43A82" w:rsidRPr="000F12CF" w:rsidRDefault="00A43A82" w:rsidP="00B12C8F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Комната детских и молодежных инициатив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Актив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Степанова С.В.</w:t>
            </w:r>
          </w:p>
        </w:tc>
      </w:tr>
      <w:tr w:rsidR="00A43A82" w:rsidRPr="00E71775" w:rsidTr="00BC2463">
        <w:trPr>
          <w:trHeight w:val="603"/>
        </w:trPr>
        <w:tc>
          <w:tcPr>
            <w:tcW w:w="2489" w:type="dxa"/>
            <w:shd w:val="clear" w:color="auto" w:fill="auto"/>
          </w:tcPr>
          <w:p w:rsidR="00A43A82" w:rsidRPr="000F12CF" w:rsidRDefault="00B12C8F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Экологическая викторина «Берегите землю, берегите»</w:t>
            </w:r>
          </w:p>
        </w:tc>
        <w:tc>
          <w:tcPr>
            <w:tcW w:w="180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Комната детских и молодежных инициатив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 желающие</w:t>
            </w:r>
          </w:p>
        </w:tc>
        <w:tc>
          <w:tcPr>
            <w:tcW w:w="2134" w:type="dxa"/>
            <w:shd w:val="clear" w:color="auto" w:fill="auto"/>
          </w:tcPr>
          <w:p w:rsidR="00A43A82" w:rsidRPr="000F12CF" w:rsidRDefault="00A43A82" w:rsidP="00BC2463">
            <w:pPr>
              <w:spacing w:after="0" w:line="240" w:lineRule="auto"/>
              <w:ind w:right="-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Степанова С.В.</w:t>
            </w:r>
          </w:p>
        </w:tc>
      </w:tr>
      <w:tr w:rsidR="00A43A82" w:rsidRPr="00E71775" w:rsidTr="00BC2463">
        <w:trPr>
          <w:trHeight w:val="455"/>
        </w:trPr>
        <w:tc>
          <w:tcPr>
            <w:tcW w:w="9915" w:type="dxa"/>
            <w:gridSpan w:val="5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 Работа объединений по интересам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«Юные инспекторы дорожного движения»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09.15-10.00</w:t>
            </w:r>
          </w:p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10.10-10.55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«Виртуозы»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11.15-12.00</w:t>
            </w:r>
          </w:p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12.10-12.55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 класс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«Мастерица»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13.05-13.50</w:t>
            </w:r>
          </w:p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Каб.3-11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Кузьмина А.А.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«Баскетбол»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11.00-11.45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Захаренко Т.В.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</w:tcPr>
          <w:p w:rsidR="00A43A82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«Волейбол»</w:t>
            </w:r>
          </w:p>
        </w:tc>
        <w:tc>
          <w:tcPr>
            <w:tcW w:w="1805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C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942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45" w:type="dxa"/>
            <w:shd w:val="clear" w:color="auto" w:fill="auto"/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6-9 классы</w:t>
            </w:r>
          </w:p>
        </w:tc>
        <w:tc>
          <w:tcPr>
            <w:tcW w:w="2134" w:type="dxa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C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Миронова А.С.</w:t>
            </w:r>
          </w:p>
        </w:tc>
      </w:tr>
      <w:tr w:rsidR="00A43A82" w:rsidRPr="00E71775" w:rsidTr="00BC2463">
        <w:trPr>
          <w:trHeight w:val="429"/>
        </w:trPr>
        <w:tc>
          <w:tcPr>
            <w:tcW w:w="9915" w:type="dxa"/>
            <w:gridSpan w:val="5"/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 Учебная деятельность</w:t>
            </w:r>
          </w:p>
        </w:tc>
      </w:tr>
      <w:tr w:rsidR="00A43A82" w:rsidRPr="00E71775" w:rsidTr="00BC2463">
        <w:trPr>
          <w:trHeight w:val="63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Факультатив «Введение в аграрные профессии»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9.00-9.45</w:t>
            </w:r>
          </w:p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9.55-10.40</w:t>
            </w:r>
          </w:p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Каб.3-6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12CF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82" w:rsidRPr="000F12CF" w:rsidRDefault="00A43A82" w:rsidP="00BC2463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1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Баева Е.В.</w:t>
            </w:r>
          </w:p>
        </w:tc>
      </w:tr>
    </w:tbl>
    <w:p w:rsidR="00A43A82" w:rsidRPr="00E71775" w:rsidRDefault="00A43A82" w:rsidP="00A43A8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A82" w:rsidRDefault="0058271E" w:rsidP="00A43A82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Педагог-организатор                                                         Степанова С.В           </w:t>
      </w:r>
    </w:p>
    <w:p w:rsidR="00A43A82" w:rsidRDefault="00A43A82" w:rsidP="00A43A82"/>
    <w:p w:rsidR="007B1301" w:rsidRDefault="007B1301"/>
    <w:sectPr w:rsidR="007B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F4"/>
    <w:rsid w:val="00374A27"/>
    <w:rsid w:val="0058271E"/>
    <w:rsid w:val="007B1301"/>
    <w:rsid w:val="00A43A82"/>
    <w:rsid w:val="00A57AF4"/>
    <w:rsid w:val="00B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74E9"/>
  <w15:chartTrackingRefBased/>
  <w15:docId w15:val="{8C63F90F-AC8F-4A19-9378-918A369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2025-11-11T11:06:00Z</cp:lastPrinted>
  <dcterms:created xsi:type="dcterms:W3CDTF">2025-10-15T05:55:00Z</dcterms:created>
  <dcterms:modified xsi:type="dcterms:W3CDTF">2025-11-11T11:06:00Z</dcterms:modified>
</cp:coreProperties>
</file>