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81" w:rsidRPr="00385581" w:rsidRDefault="00385581" w:rsidP="003855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Тема занятия «Изготовление «саше» с вышивкой «Зорка»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: создание новогоднего подарка </w:t>
      </w:r>
      <w:proofErr w:type="gramStart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своими  руками</w:t>
      </w:r>
      <w:proofErr w:type="gram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.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:</w:t>
      </w: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br/>
      </w: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Познакомить учащихся с видами ароматических  «саше»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Научить изготавливать «саше»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- Напомнить учащимся значение </w:t>
      </w:r>
      <w:proofErr w:type="spellStart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обережных</w:t>
      </w:r>
      <w:proofErr w:type="spell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 символов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- Вышить </w:t>
      </w:r>
      <w:proofErr w:type="spellStart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обережный</w:t>
      </w:r>
      <w:proofErr w:type="spell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 символ для саше</w:t>
      </w: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br/>
      </w: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Развивать эстетические чувства, творческие способности, мелкую моторику.</w:t>
      </w: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br/>
      </w: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Воспитывать аккуратность и самостоятельность.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b/>
          <w:bCs/>
          <w:color w:val="6666DD"/>
          <w:sz w:val="28"/>
          <w:szCs w:val="28"/>
          <w:shd w:val="clear" w:color="auto" w:fill="FFFFFF"/>
          <w:lang w:eastAsia="ru-RU"/>
        </w:rPr>
        <w:t>Оборудование и материалы: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технологическая карта изготовления «саше»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ножницы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иголка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белые нитки для шитья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красные  нитки</w:t>
      </w:r>
      <w:proofErr w:type="gram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 для вышивания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схема для вышивки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лоскут  ткани</w:t>
      </w:r>
      <w:proofErr w:type="gram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 0,1х0,07 м для мешочка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  канва 0,04х0,04 м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ленточка для завязки 0,15 м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ароматические травы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соль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- ноутбук для проигрывания белорусских песен.</w:t>
      </w:r>
    </w:p>
    <w:p w:rsidR="00385581" w:rsidRPr="00385581" w:rsidRDefault="00385581" w:rsidP="003855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b/>
          <w:bCs/>
          <w:color w:val="6666DD"/>
          <w:sz w:val="28"/>
          <w:szCs w:val="28"/>
          <w:lang w:eastAsia="ru-RU"/>
        </w:rPr>
        <w:t>Ход занятия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b/>
          <w:bCs/>
          <w:color w:val="6666DD"/>
          <w:sz w:val="28"/>
          <w:szCs w:val="28"/>
          <w:lang w:eastAsia="ru-RU"/>
        </w:rPr>
        <w:t>1.</w:t>
      </w:r>
      <w:r w:rsidRPr="00385581">
        <w:rPr>
          <w:rFonts w:ascii="Times New Roman" w:eastAsia="Times New Roman" w:hAnsi="Times New Roman" w:cs="Times New Roman"/>
          <w:color w:val="6666DD"/>
          <w:sz w:val="14"/>
          <w:szCs w:val="14"/>
          <w:lang w:eastAsia="ru-RU"/>
        </w:rPr>
        <w:t>     </w:t>
      </w:r>
      <w:r w:rsidRPr="00385581">
        <w:rPr>
          <w:rFonts w:ascii="Times New Roman" w:eastAsia="Times New Roman" w:hAnsi="Times New Roman" w:cs="Times New Roman"/>
          <w:b/>
          <w:bCs/>
          <w:color w:val="6666DD"/>
          <w:sz w:val="28"/>
          <w:szCs w:val="28"/>
          <w:lang w:eastAsia="ru-RU"/>
        </w:rPr>
        <w:t> Организационный момент.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b/>
          <w:bCs/>
          <w:color w:val="6666DD"/>
          <w:sz w:val="28"/>
          <w:szCs w:val="28"/>
          <w:lang w:eastAsia="ru-RU"/>
        </w:rPr>
        <w:t>2.</w:t>
      </w:r>
      <w:r w:rsidRPr="00385581">
        <w:rPr>
          <w:rFonts w:ascii="Times New Roman" w:eastAsia="Times New Roman" w:hAnsi="Times New Roman" w:cs="Times New Roman"/>
          <w:color w:val="6666DD"/>
          <w:sz w:val="14"/>
          <w:szCs w:val="14"/>
          <w:lang w:eastAsia="ru-RU"/>
        </w:rPr>
        <w:t>     </w:t>
      </w:r>
      <w:r w:rsidRPr="00385581">
        <w:rPr>
          <w:rFonts w:ascii="Times New Roman" w:eastAsia="Times New Roman" w:hAnsi="Times New Roman" w:cs="Times New Roman"/>
          <w:b/>
          <w:bCs/>
          <w:color w:val="6666DD"/>
          <w:sz w:val="28"/>
          <w:szCs w:val="28"/>
          <w:lang w:eastAsia="ru-RU"/>
        </w:rPr>
        <w:t>Вводная беседа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«Саше» - это маленькие по размеру тканевые мешочки или подушечки, наполненные цветочными лепестками, пряностями, травами с душистым запахом. Они предназначены для того, чтобы</w:t>
      </w:r>
      <w:r w:rsidRPr="0038558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уберечься от вредного воздействия окружающей среды, защитить себя и </w:t>
      </w:r>
      <w:proofErr w:type="gramStart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>близких от дурного глаза</w:t>
      </w:r>
      <w:proofErr w:type="gram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shd w:val="clear" w:color="auto" w:fill="FFFFFF"/>
          <w:lang w:eastAsia="ru-RU"/>
        </w:rPr>
        <w:t xml:space="preserve"> и негативного влияния окружающих, укрепить здоровье, поднять настроение.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Ароматические мешочки «саше» уже несколько веков вносят в нашу жизнь частицу тепла и уюта. Раньше «саше» изготавливались из самых разных материалов от кожи до морских раковин, в наше время «саше» делаются из ткани и бывают самых разных размеров.</w:t>
      </w:r>
      <w:r w:rsidRPr="00385581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 xml:space="preserve">Разумеется, секрет «саше» был известен и нашим </w:t>
      </w:r>
      <w:proofErr w:type="spellStart"/>
      <w:proofErr w:type="gramStart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пра</w:t>
      </w:r>
      <w:proofErr w:type="spell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-прабабкам</w:t>
      </w:r>
      <w:proofErr w:type="gram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. Они не знали такого слова, но собирали душистые целебные травы и делали из них подушки, на которых спали, овеянные луговыми или лесными ароматами.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 xml:space="preserve">Заносчивые британцы изобрели свой </w:t>
      </w:r>
      <w:proofErr w:type="spellStart"/>
      <w:proofErr w:type="gramStart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вариант»саше</w:t>
      </w:r>
      <w:proofErr w:type="spellEnd"/>
      <w:proofErr w:type="gram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» — они до сих пор ароматизируют белье в своих спальнях с помощью резных деревянных фигурках, которые, впрочем, довольно легко выдыхаются.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lastRenderedPageBreak/>
        <w:t>            Советский вариант «саше» — душистое мыло — не только прекрасно ароматизировало содержимое шкафов, но и отгоняло наглую моль.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          У индейцев есть традиция: на память о каждом хорошем событии засушивать связанные с ним различные пахучие предметы. Время от времени они вдыхают их аромат и вновь переживают самые счастливые дни жизни.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          «Саше» – отличный подарок, это не только чисто практичная вещь, но и способ продемонстрировать близкому человеку вашу заботу и дружбу. Запахи «саше» следует подбирать с умом и вкусом. «Саше» заменяют каждые 3-4 месяца, так как дольше запах редко держится.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 xml:space="preserve">Сделав «саше» своими руками, как в старину это делали наши </w:t>
      </w:r>
      <w:proofErr w:type="spellStart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бабущки</w:t>
      </w:r>
      <w:proofErr w:type="spell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 xml:space="preserve"> и прабабушки вы сами сможете создавать ароматы, которые вам по душе.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b/>
          <w:bCs/>
          <w:color w:val="6666DD"/>
          <w:sz w:val="28"/>
          <w:szCs w:val="28"/>
          <w:lang w:eastAsia="ru-RU"/>
        </w:rPr>
        <w:t>3.</w:t>
      </w:r>
      <w:r w:rsidRPr="00385581">
        <w:rPr>
          <w:rFonts w:ascii="Times New Roman" w:eastAsia="Times New Roman" w:hAnsi="Times New Roman" w:cs="Times New Roman"/>
          <w:color w:val="6666DD"/>
          <w:sz w:val="14"/>
          <w:szCs w:val="14"/>
          <w:lang w:eastAsia="ru-RU"/>
        </w:rPr>
        <w:t>     </w:t>
      </w:r>
      <w:r w:rsidRPr="00385581">
        <w:rPr>
          <w:rFonts w:ascii="Times New Roman" w:eastAsia="Times New Roman" w:hAnsi="Times New Roman" w:cs="Times New Roman"/>
          <w:b/>
          <w:bCs/>
          <w:color w:val="6666DD"/>
          <w:sz w:val="28"/>
          <w:szCs w:val="28"/>
          <w:lang w:eastAsia="ru-RU"/>
        </w:rPr>
        <w:t>Выполнение работы: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b/>
          <w:bCs/>
          <w:i/>
          <w:iCs/>
          <w:color w:val="6666DD"/>
          <w:sz w:val="28"/>
          <w:szCs w:val="28"/>
          <w:lang w:eastAsia="ru-RU"/>
        </w:rPr>
        <w:t xml:space="preserve">А) Вышивка </w:t>
      </w:r>
      <w:proofErr w:type="spellStart"/>
      <w:r w:rsidRPr="00385581">
        <w:rPr>
          <w:rFonts w:ascii="Times New Roman" w:eastAsia="Times New Roman" w:hAnsi="Times New Roman" w:cs="Times New Roman"/>
          <w:b/>
          <w:bCs/>
          <w:i/>
          <w:iCs/>
          <w:color w:val="6666DD"/>
          <w:sz w:val="28"/>
          <w:szCs w:val="28"/>
          <w:lang w:eastAsia="ru-RU"/>
        </w:rPr>
        <w:t>обережного</w:t>
      </w:r>
      <w:proofErr w:type="spellEnd"/>
      <w:r w:rsidRPr="00385581">
        <w:rPr>
          <w:rFonts w:ascii="Times New Roman" w:eastAsia="Times New Roman" w:hAnsi="Times New Roman" w:cs="Times New Roman"/>
          <w:b/>
          <w:bCs/>
          <w:i/>
          <w:iCs/>
          <w:color w:val="6666DD"/>
          <w:sz w:val="28"/>
          <w:szCs w:val="28"/>
          <w:lang w:eastAsia="ru-RU"/>
        </w:rPr>
        <w:t xml:space="preserve"> символа на канве по схеме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drawing>
          <wp:inline distT="0" distB="0" distL="0" distR="0">
            <wp:extent cx="2724150" cy="2628900"/>
            <wp:effectExtent l="0" t="0" r="0" b="0"/>
            <wp:docPr id="2" name="Рисунок 2" descr="зор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рка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581" w:rsidRPr="00385581" w:rsidRDefault="00385581" w:rsidP="00385581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proofErr w:type="gramStart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Итак</w:t>
      </w:r>
      <w:proofErr w:type="gramEnd"/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 xml:space="preserve"> приступаем к работе.  Сначала вышиваем на канве белорусский символ по схеме. Стараемся работу выполнять аккуратно, располагая по центру канвы. Во время вышивки звучат белорусские народные песни.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Проводим физкультминутку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b/>
          <w:bCs/>
          <w:i/>
          <w:iCs/>
          <w:color w:val="6666DD"/>
          <w:sz w:val="28"/>
          <w:szCs w:val="28"/>
          <w:lang w:eastAsia="ru-RU"/>
        </w:rPr>
        <w:t>Б) Пошив мешочка из ткани</w:t>
      </w:r>
    </w:p>
    <w:p w:rsidR="00385581" w:rsidRPr="00385581" w:rsidRDefault="00385581" w:rsidP="00385581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Работаем по технологической карте.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lastRenderedPageBreak/>
        <w:drawing>
          <wp:inline distT="0" distB="0" distL="0" distR="0">
            <wp:extent cx="5734050" cy="9334500"/>
            <wp:effectExtent l="0" t="0" r="0" b="0"/>
            <wp:docPr id="1" name="Рисунок 1" descr="рис технолог 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 технолог кар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/>
        <w:tblW w:w="89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60"/>
        <w:gridCol w:w="2344"/>
      </w:tblGrid>
      <w:tr w:rsidR="00385581" w:rsidRPr="00385581" w:rsidTr="00385581">
        <w:trPr>
          <w:trHeight w:val="144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581" w:rsidRPr="00385581" w:rsidRDefault="00385581" w:rsidP="00385581">
            <w:pPr>
              <w:spacing w:after="0" w:line="240" w:lineRule="auto"/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</w:pPr>
            <w:r w:rsidRPr="00385581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581" w:rsidRPr="00385581" w:rsidRDefault="00385581" w:rsidP="00385581">
            <w:pPr>
              <w:spacing w:after="0" w:line="240" w:lineRule="auto"/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</w:pPr>
            <w:r w:rsidRPr="00385581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581" w:rsidRPr="00385581" w:rsidRDefault="00385581" w:rsidP="00385581">
            <w:pPr>
              <w:spacing w:after="0" w:line="240" w:lineRule="auto"/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</w:pPr>
            <w:r w:rsidRPr="00385581">
              <w:rPr>
                <w:rFonts w:ascii="Arial" w:eastAsia="Times New Roman" w:hAnsi="Arial" w:cs="Arial"/>
                <w:color w:val="6666DD"/>
                <w:sz w:val="18"/>
                <w:szCs w:val="18"/>
                <w:lang w:eastAsia="ru-RU"/>
              </w:rPr>
              <w:t> </w:t>
            </w:r>
          </w:p>
        </w:tc>
      </w:tr>
    </w:tbl>
    <w:p w:rsidR="00385581" w:rsidRPr="00385581" w:rsidRDefault="00385581" w:rsidP="0038558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b/>
          <w:bCs/>
          <w:color w:val="6666DD"/>
          <w:sz w:val="28"/>
          <w:szCs w:val="28"/>
          <w:lang w:eastAsia="ru-RU"/>
        </w:rPr>
        <w:br/>
        <w:t>4.</w:t>
      </w:r>
      <w:r w:rsidRPr="00385581">
        <w:rPr>
          <w:rFonts w:ascii="Times New Roman" w:eastAsia="Times New Roman" w:hAnsi="Times New Roman" w:cs="Times New Roman"/>
          <w:color w:val="6666DD"/>
          <w:sz w:val="14"/>
          <w:szCs w:val="14"/>
          <w:lang w:eastAsia="ru-RU"/>
        </w:rPr>
        <w:t>     </w:t>
      </w:r>
      <w:r w:rsidRPr="00385581">
        <w:rPr>
          <w:rFonts w:ascii="Times New Roman" w:eastAsia="Times New Roman" w:hAnsi="Times New Roman" w:cs="Times New Roman"/>
          <w:b/>
          <w:bCs/>
          <w:color w:val="6666DD"/>
          <w:sz w:val="28"/>
          <w:szCs w:val="28"/>
          <w:lang w:eastAsia="ru-RU"/>
        </w:rPr>
        <w:t>Рефлексия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Что нового вы узнали на занятии?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Какие навыки вы приобрели?</w:t>
      </w:r>
    </w:p>
    <w:p w:rsidR="00385581" w:rsidRPr="00385581" w:rsidRDefault="00385581" w:rsidP="0038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385581">
        <w:rPr>
          <w:rFonts w:ascii="Times New Roman" w:eastAsia="Times New Roman" w:hAnsi="Times New Roman" w:cs="Times New Roman"/>
          <w:color w:val="6666DD"/>
          <w:sz w:val="28"/>
          <w:szCs w:val="28"/>
          <w:lang w:eastAsia="ru-RU"/>
        </w:rPr>
        <w:t>Понадобятся ли знания, приобретённые на за</w:t>
      </w:r>
    </w:p>
    <w:p w:rsidR="00B50F29" w:rsidRDefault="00B50F29">
      <w:bookmarkStart w:id="0" w:name="_GoBack"/>
      <w:bookmarkEnd w:id="0"/>
    </w:p>
    <w:sectPr w:rsidR="00B5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81"/>
    <w:rsid w:val="00385581"/>
    <w:rsid w:val="00B5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76EC5-FFA5-4C46-A37C-B802EBDE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8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581"/>
    <w:rPr>
      <w:b/>
      <w:bCs/>
    </w:rPr>
  </w:style>
  <w:style w:type="paragraph" w:styleId="a5">
    <w:name w:val="Normal (Web)"/>
    <w:basedOn w:val="a"/>
    <w:uiPriority w:val="99"/>
    <w:semiHidden/>
    <w:unhideWhenUsed/>
    <w:rsid w:val="0038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2025-11-19T06:06:00Z</dcterms:created>
  <dcterms:modified xsi:type="dcterms:W3CDTF">2025-11-19T06:07:00Z</dcterms:modified>
</cp:coreProperties>
</file>